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549" w:rsidRDefault="00421549" w:rsidP="00421549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421549" w:rsidRDefault="00421549" w:rsidP="0042154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421549" w:rsidRDefault="00421549" w:rsidP="0042154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Катенинского сельского поселения</w:t>
      </w:r>
    </w:p>
    <w:p w:rsidR="00421549" w:rsidRDefault="00421549" w:rsidP="0042154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421549" w:rsidRDefault="00421549" w:rsidP="0042154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13 января 2025 года № 01</w:t>
      </w:r>
    </w:p>
    <w:p w:rsidR="00421549" w:rsidRDefault="00421549" w:rsidP="00421549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421549" w:rsidRDefault="00421549" w:rsidP="00421549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421549" w:rsidRDefault="00421549" w:rsidP="0042154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Катенинского сельского поселения</w:t>
      </w:r>
    </w:p>
    <w:p w:rsidR="00421549" w:rsidRDefault="00421549" w:rsidP="0042154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421549" w:rsidRDefault="00421549" w:rsidP="0042154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F33F9C" w:rsidRDefault="00F33F9C" w:rsidP="00F33F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Courier New"/>
          <w:sz w:val="20"/>
          <w:szCs w:val="20"/>
        </w:rPr>
      </w:pPr>
    </w:p>
    <w:p w:rsidR="000D3212" w:rsidRPr="00F33F9C" w:rsidRDefault="000D3212" w:rsidP="00F33F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Courier New"/>
          <w:sz w:val="20"/>
          <w:szCs w:val="20"/>
        </w:rPr>
      </w:pPr>
    </w:p>
    <w:p w:rsidR="000D3212" w:rsidRPr="003E072D" w:rsidRDefault="000D3212" w:rsidP="00810EFA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E072D">
        <w:rPr>
          <w:rFonts w:ascii="Times New Roman" w:hAnsi="Times New Roman" w:cs="Times New Roman"/>
          <w:sz w:val="24"/>
          <w:szCs w:val="24"/>
        </w:rPr>
        <w:t xml:space="preserve">Источники внутреннего финансирования дефицита бюджета </w:t>
      </w:r>
    </w:p>
    <w:p w:rsidR="000D3212" w:rsidRPr="003E072D" w:rsidRDefault="000D3212" w:rsidP="00810EFA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Катенинского</w:t>
      </w:r>
      <w:r w:rsidRPr="003E072D">
        <w:rPr>
          <w:rFonts w:ascii="Times New Roman" w:hAnsi="Times New Roman"/>
          <w:snapToGrid w:val="0"/>
          <w:sz w:val="24"/>
          <w:szCs w:val="24"/>
        </w:rPr>
        <w:t xml:space="preserve"> сельского</w:t>
      </w:r>
      <w:r w:rsidRPr="003E072D">
        <w:rPr>
          <w:rFonts w:ascii="Times New Roman" w:hAnsi="Times New Roman"/>
          <w:sz w:val="24"/>
          <w:szCs w:val="24"/>
        </w:rPr>
        <w:t xml:space="preserve"> </w:t>
      </w:r>
      <w:r w:rsidRPr="003E072D">
        <w:rPr>
          <w:rFonts w:ascii="Times New Roman" w:hAnsi="Times New Roman" w:cs="Times New Roman"/>
          <w:sz w:val="24"/>
          <w:szCs w:val="24"/>
        </w:rPr>
        <w:t>поселения на 2025 год</w:t>
      </w:r>
    </w:p>
    <w:p w:rsidR="000D3212" w:rsidRPr="003E072D" w:rsidRDefault="000D3212" w:rsidP="00810EFA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E072D">
        <w:rPr>
          <w:rFonts w:ascii="Times New Roman" w:hAnsi="Times New Roman" w:cs="Times New Roman"/>
          <w:sz w:val="24"/>
          <w:szCs w:val="24"/>
        </w:rPr>
        <w:t>и на плановый период 2026 и 2027 годов</w:t>
      </w:r>
    </w:p>
    <w:p w:rsidR="000D3212" w:rsidRPr="007254D0" w:rsidRDefault="000D3212" w:rsidP="00810EFA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D3212" w:rsidRDefault="000D3212" w:rsidP="008A47DD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(ты</w:t>
      </w:r>
      <w:bookmarkStart w:id="0" w:name="_GoBack"/>
      <w:bookmarkEnd w:id="0"/>
      <w:r>
        <w:rPr>
          <w:rFonts w:ascii="Times New Roman" w:hAnsi="Times New Roman"/>
        </w:rPr>
        <w:t>с. рублей)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976"/>
        <w:gridCol w:w="1560"/>
        <w:gridCol w:w="1275"/>
        <w:gridCol w:w="1276"/>
      </w:tblGrid>
      <w:tr w:rsidR="00F33F9C" w:rsidRPr="00F33F9C" w:rsidTr="0097195F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7D7D33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D3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7D7D33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D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7D7D33" w:rsidRDefault="00F33F9C" w:rsidP="00C14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D3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C1467D" w:rsidRPr="007D7D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421549" w:rsidRPr="007D7D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7D7D33" w:rsidRDefault="00F33F9C" w:rsidP="00C14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D3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C1467D" w:rsidRPr="007D7D3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421549" w:rsidRPr="007D7D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7D7D33" w:rsidRDefault="00F33F9C" w:rsidP="00C14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D3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C1467D" w:rsidRPr="007D7D3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421549" w:rsidRPr="007D7D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3F9C" w:rsidRPr="00F33F9C" w:rsidTr="0097195F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000 90000000000000000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421549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9455,13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33F9C" w:rsidRPr="00F33F9C" w:rsidTr="0097195F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842 00000000000000000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33F9C" w:rsidRPr="00F33F9C" w:rsidTr="0097195F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842 01050000000000500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33F9C" w:rsidRPr="00F33F9C" w:rsidTr="0097195F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842 01050200000000500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33F9C" w:rsidRPr="00F33F9C" w:rsidTr="0097195F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842 01050201000000510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33F9C" w:rsidRPr="00F33F9C" w:rsidTr="0097195F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842 01050201100000510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33F9C" w:rsidRPr="00F33F9C" w:rsidTr="0097195F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842 00000000000000000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C1467D" w:rsidP="00421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9455,1</w:t>
            </w:r>
            <w:r w:rsidR="004215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33F9C" w:rsidRPr="00F33F9C" w:rsidTr="0097195F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842 01050000000000600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421549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9455,13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33F9C" w:rsidRPr="00F33F9C" w:rsidTr="0097195F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842 01050200000000600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421549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9455,13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33F9C" w:rsidRPr="00F33F9C" w:rsidTr="0097195F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842 01050201000000610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421549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9455,13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33F9C" w:rsidRPr="00F33F9C" w:rsidTr="0097195F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842 01050201100000610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421549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9455,13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F9C" w:rsidRPr="00F33F9C" w:rsidRDefault="00F33F9C" w:rsidP="00F3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9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CB7B98" w:rsidRDefault="00CB7B98" w:rsidP="000152C9">
      <w:pPr>
        <w:spacing w:after="0"/>
        <w:outlineLvl w:val="0"/>
        <w:rPr>
          <w:rFonts w:ascii="Times New Roman" w:hAnsi="Times New Roman"/>
        </w:rPr>
      </w:pPr>
    </w:p>
    <w:sectPr w:rsidR="00CB7B98" w:rsidSect="00421549">
      <w:pgSz w:w="11906" w:h="16838"/>
      <w:pgMar w:top="1135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C6E22"/>
    <w:rsid w:val="000D3212"/>
    <w:rsid w:val="000F5C0E"/>
    <w:rsid w:val="00110995"/>
    <w:rsid w:val="00123B3C"/>
    <w:rsid w:val="00162CEB"/>
    <w:rsid w:val="00215AE8"/>
    <w:rsid w:val="0026633D"/>
    <w:rsid w:val="0026658E"/>
    <w:rsid w:val="002A2066"/>
    <w:rsid w:val="002E2C7A"/>
    <w:rsid w:val="00316FEF"/>
    <w:rsid w:val="003373C7"/>
    <w:rsid w:val="00393B79"/>
    <w:rsid w:val="003A5237"/>
    <w:rsid w:val="003C316A"/>
    <w:rsid w:val="00414B9B"/>
    <w:rsid w:val="00421549"/>
    <w:rsid w:val="00490299"/>
    <w:rsid w:val="004C124E"/>
    <w:rsid w:val="004C7A55"/>
    <w:rsid w:val="005069F3"/>
    <w:rsid w:val="00535BE2"/>
    <w:rsid w:val="0053787C"/>
    <w:rsid w:val="0058665C"/>
    <w:rsid w:val="005A2BC0"/>
    <w:rsid w:val="005A65CC"/>
    <w:rsid w:val="005C59C9"/>
    <w:rsid w:val="005D1AB0"/>
    <w:rsid w:val="00637872"/>
    <w:rsid w:val="00677A8D"/>
    <w:rsid w:val="006B6531"/>
    <w:rsid w:val="006C75E1"/>
    <w:rsid w:val="006E1362"/>
    <w:rsid w:val="00717FE1"/>
    <w:rsid w:val="00735139"/>
    <w:rsid w:val="00740B97"/>
    <w:rsid w:val="00752FDA"/>
    <w:rsid w:val="007D0E46"/>
    <w:rsid w:val="007D7D33"/>
    <w:rsid w:val="007E188C"/>
    <w:rsid w:val="00813EE7"/>
    <w:rsid w:val="008142F8"/>
    <w:rsid w:val="00821CB3"/>
    <w:rsid w:val="008463AF"/>
    <w:rsid w:val="00862A5A"/>
    <w:rsid w:val="008776FC"/>
    <w:rsid w:val="00887D29"/>
    <w:rsid w:val="008917AB"/>
    <w:rsid w:val="00894F72"/>
    <w:rsid w:val="008A47DD"/>
    <w:rsid w:val="008B3628"/>
    <w:rsid w:val="009048EE"/>
    <w:rsid w:val="00942E6C"/>
    <w:rsid w:val="00965287"/>
    <w:rsid w:val="009C290C"/>
    <w:rsid w:val="009E5D98"/>
    <w:rsid w:val="00A21986"/>
    <w:rsid w:val="00A525DE"/>
    <w:rsid w:val="00A82E9B"/>
    <w:rsid w:val="00AC5828"/>
    <w:rsid w:val="00B06AAD"/>
    <w:rsid w:val="00B2738F"/>
    <w:rsid w:val="00B30868"/>
    <w:rsid w:val="00B45FA7"/>
    <w:rsid w:val="00BB062C"/>
    <w:rsid w:val="00BD5938"/>
    <w:rsid w:val="00BD705E"/>
    <w:rsid w:val="00BF5B14"/>
    <w:rsid w:val="00C1467D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68FF"/>
    <w:rsid w:val="00D401ED"/>
    <w:rsid w:val="00D80B70"/>
    <w:rsid w:val="00D87B6F"/>
    <w:rsid w:val="00D9319B"/>
    <w:rsid w:val="00D945A2"/>
    <w:rsid w:val="00D96AF3"/>
    <w:rsid w:val="00E43C0E"/>
    <w:rsid w:val="00E44C52"/>
    <w:rsid w:val="00E47A68"/>
    <w:rsid w:val="00EA1DC1"/>
    <w:rsid w:val="00F04543"/>
    <w:rsid w:val="00F33F9C"/>
    <w:rsid w:val="00F429D1"/>
    <w:rsid w:val="00F8358B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4A4AB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95BC2-BD5C-419A-A9E8-D747CF932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Galant K40</cp:lastModifiedBy>
  <cp:revision>103</cp:revision>
  <cp:lastPrinted>2023-01-31T04:16:00Z</cp:lastPrinted>
  <dcterms:created xsi:type="dcterms:W3CDTF">2020-02-03T03:44:00Z</dcterms:created>
  <dcterms:modified xsi:type="dcterms:W3CDTF">2025-01-14T10:00:00Z</dcterms:modified>
</cp:coreProperties>
</file>